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2B" w:rsidRDefault="00131B17" w:rsidP="00131B17">
      <w:pPr>
        <w:jc w:val="center"/>
      </w:pPr>
      <w:r w:rsidRPr="00131B17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1AF18F48" wp14:editId="7D121DFE">
            <wp:extent cx="413385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46" w:rsidRDefault="00325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FORMULARZ NR 2</w:t>
      </w:r>
    </w:p>
    <w:p w:rsidR="00444346" w:rsidRDefault="00444346">
      <w:r>
        <w:t>……………………………….</w:t>
      </w:r>
    </w:p>
    <w:p w:rsidR="00444346" w:rsidRDefault="00444346">
      <w:r>
        <w:t>/Nazwa Wykonawcy/</w:t>
      </w:r>
    </w:p>
    <w:p w:rsidR="00444346" w:rsidRDefault="00444346"/>
    <w:p w:rsidR="00C92CE6" w:rsidRPr="00415D98" w:rsidRDefault="001140F8" w:rsidP="00415D98">
      <w:pPr>
        <w:jc w:val="center"/>
        <w:rPr>
          <w:b/>
          <w:sz w:val="24"/>
          <w:szCs w:val="24"/>
        </w:rPr>
      </w:pPr>
      <w:r w:rsidRPr="001140F8">
        <w:rPr>
          <w:b/>
          <w:sz w:val="24"/>
          <w:szCs w:val="24"/>
        </w:rPr>
        <w:t>Wyceniony Przedmiar Usług</w:t>
      </w:r>
    </w:p>
    <w:p w:rsidR="00444346" w:rsidRDefault="00C248C3" w:rsidP="007B0F90">
      <w:pPr>
        <w:jc w:val="both"/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rowadzen</w:t>
      </w:r>
      <w:r>
        <w:rPr>
          <w:rFonts w:ascii="Times New Roman" w:hAnsi="Times New Roman" w:cs="Times New Roman"/>
        </w:rPr>
        <w:t>ie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nadzoru autorskiego wielobranżowego nad realizacją robót budowlanych prowadzonych w ramach Dokumentacji Projektowej pn. „Rozbudowa drogi krajowej nr 11 w ramach zadania: Przebudowa ul. Krakusa i Wandy w Koszalinie z odcinkiem ul. Lechickiej między ul. Krakusa i Wandy a Obotrytów"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444346" w:rsidTr="00444346">
        <w:tc>
          <w:tcPr>
            <w:tcW w:w="562" w:type="dxa"/>
          </w:tcPr>
          <w:p w:rsidR="00444346" w:rsidRDefault="00444346">
            <w:r>
              <w:t xml:space="preserve">Lp. </w:t>
            </w:r>
          </w:p>
        </w:tc>
        <w:tc>
          <w:tcPr>
            <w:tcW w:w="3062" w:type="dxa"/>
          </w:tcPr>
          <w:p w:rsidR="00444346" w:rsidRDefault="003D1205">
            <w:r>
              <w:t>Rodzaj kosztu</w:t>
            </w:r>
          </w:p>
        </w:tc>
        <w:tc>
          <w:tcPr>
            <w:tcW w:w="1812" w:type="dxa"/>
          </w:tcPr>
          <w:p w:rsidR="00444346" w:rsidRDefault="003D1205">
            <w:r>
              <w:t>Szacunkowa ilość pobytów na budowie</w:t>
            </w:r>
          </w:p>
        </w:tc>
        <w:tc>
          <w:tcPr>
            <w:tcW w:w="1813" w:type="dxa"/>
          </w:tcPr>
          <w:p w:rsidR="00444346" w:rsidRDefault="003D1205">
            <w:r>
              <w:t>Cena jednostkowa</w:t>
            </w:r>
          </w:p>
        </w:tc>
        <w:tc>
          <w:tcPr>
            <w:tcW w:w="1813" w:type="dxa"/>
          </w:tcPr>
          <w:p w:rsidR="00444346" w:rsidRDefault="003D1205">
            <w:r>
              <w:t>Wartość</w:t>
            </w:r>
          </w:p>
        </w:tc>
      </w:tr>
      <w:tr w:rsidR="00444346" w:rsidTr="00444346">
        <w:tc>
          <w:tcPr>
            <w:tcW w:w="562" w:type="dxa"/>
          </w:tcPr>
          <w:p w:rsidR="00444346" w:rsidRDefault="003D1205">
            <w:r>
              <w:t>1</w:t>
            </w:r>
          </w:p>
        </w:tc>
        <w:tc>
          <w:tcPr>
            <w:tcW w:w="3062" w:type="dxa"/>
          </w:tcPr>
          <w:p w:rsidR="00444346" w:rsidRDefault="00D94EDB">
            <w:r>
              <w:t>nadzór autorski pełniony</w:t>
            </w:r>
            <w:r w:rsidR="003D1205">
              <w:t xml:space="preserve"> na budowie</w:t>
            </w:r>
          </w:p>
        </w:tc>
        <w:tc>
          <w:tcPr>
            <w:tcW w:w="1812" w:type="dxa"/>
          </w:tcPr>
          <w:p w:rsidR="00444346" w:rsidRDefault="003D1205" w:rsidP="003D1205">
            <w:pPr>
              <w:jc w:val="center"/>
            </w:pPr>
            <w:r>
              <w:t>X</w:t>
            </w:r>
          </w:p>
        </w:tc>
        <w:tc>
          <w:tcPr>
            <w:tcW w:w="1813" w:type="dxa"/>
          </w:tcPr>
          <w:p w:rsidR="00444346" w:rsidRDefault="003D1205" w:rsidP="003D1205">
            <w:pPr>
              <w:jc w:val="center"/>
            </w:pPr>
            <w:r>
              <w:t>X</w:t>
            </w:r>
          </w:p>
        </w:tc>
        <w:tc>
          <w:tcPr>
            <w:tcW w:w="1813" w:type="dxa"/>
          </w:tcPr>
          <w:p w:rsidR="00444346" w:rsidRDefault="003D1205" w:rsidP="003D1205">
            <w:pPr>
              <w:jc w:val="center"/>
            </w:pPr>
            <w:r>
              <w:t>X</w:t>
            </w:r>
          </w:p>
        </w:tc>
      </w:tr>
      <w:tr w:rsidR="00444346" w:rsidTr="00444346">
        <w:tc>
          <w:tcPr>
            <w:tcW w:w="562" w:type="dxa"/>
          </w:tcPr>
          <w:p w:rsidR="00444346" w:rsidRDefault="003D1205">
            <w:r>
              <w:t>1.1</w:t>
            </w:r>
          </w:p>
        </w:tc>
        <w:tc>
          <w:tcPr>
            <w:tcW w:w="3062" w:type="dxa"/>
          </w:tcPr>
          <w:p w:rsidR="00444346" w:rsidRDefault="003D1205">
            <w:r>
              <w:t>branża drogowa</w:t>
            </w:r>
          </w:p>
        </w:tc>
        <w:tc>
          <w:tcPr>
            <w:tcW w:w="1812" w:type="dxa"/>
          </w:tcPr>
          <w:p w:rsidR="00444346" w:rsidRDefault="009B7609" w:rsidP="00025E00">
            <w:pPr>
              <w:jc w:val="center"/>
            </w:pPr>
            <w:r>
              <w:t>10</w:t>
            </w:r>
          </w:p>
        </w:tc>
        <w:tc>
          <w:tcPr>
            <w:tcW w:w="1813" w:type="dxa"/>
          </w:tcPr>
          <w:p w:rsidR="00444346" w:rsidRDefault="00444346"/>
        </w:tc>
        <w:tc>
          <w:tcPr>
            <w:tcW w:w="1813" w:type="dxa"/>
          </w:tcPr>
          <w:p w:rsidR="00444346" w:rsidRDefault="00444346"/>
        </w:tc>
      </w:tr>
      <w:tr w:rsidR="00444346" w:rsidTr="00444346">
        <w:tc>
          <w:tcPr>
            <w:tcW w:w="562" w:type="dxa"/>
          </w:tcPr>
          <w:p w:rsidR="00444346" w:rsidRDefault="003D1205">
            <w:r>
              <w:t>1.2</w:t>
            </w:r>
          </w:p>
        </w:tc>
        <w:tc>
          <w:tcPr>
            <w:tcW w:w="3062" w:type="dxa"/>
          </w:tcPr>
          <w:p w:rsidR="00444346" w:rsidRDefault="003D1205">
            <w:r>
              <w:t>branża sanitarna</w:t>
            </w:r>
          </w:p>
        </w:tc>
        <w:tc>
          <w:tcPr>
            <w:tcW w:w="1812" w:type="dxa"/>
          </w:tcPr>
          <w:p w:rsidR="00025E00" w:rsidRDefault="009B7609" w:rsidP="00025E00">
            <w:pPr>
              <w:jc w:val="center"/>
            </w:pPr>
            <w:r>
              <w:t>10</w:t>
            </w:r>
          </w:p>
        </w:tc>
        <w:tc>
          <w:tcPr>
            <w:tcW w:w="1813" w:type="dxa"/>
          </w:tcPr>
          <w:p w:rsidR="00444346" w:rsidRDefault="00444346"/>
        </w:tc>
        <w:tc>
          <w:tcPr>
            <w:tcW w:w="1813" w:type="dxa"/>
          </w:tcPr>
          <w:p w:rsidR="00444346" w:rsidRDefault="00444346"/>
        </w:tc>
      </w:tr>
      <w:tr w:rsidR="00444346" w:rsidTr="00444346">
        <w:tc>
          <w:tcPr>
            <w:tcW w:w="562" w:type="dxa"/>
          </w:tcPr>
          <w:p w:rsidR="00444346" w:rsidRDefault="003D1205">
            <w:r>
              <w:t>1.3</w:t>
            </w:r>
          </w:p>
        </w:tc>
        <w:tc>
          <w:tcPr>
            <w:tcW w:w="3062" w:type="dxa"/>
          </w:tcPr>
          <w:p w:rsidR="003D1205" w:rsidRDefault="003D1205">
            <w:r>
              <w:t>branża elektryczna</w:t>
            </w:r>
          </w:p>
        </w:tc>
        <w:tc>
          <w:tcPr>
            <w:tcW w:w="1812" w:type="dxa"/>
          </w:tcPr>
          <w:p w:rsidR="00444346" w:rsidRDefault="00535B20" w:rsidP="00025E00">
            <w:pPr>
              <w:jc w:val="center"/>
            </w:pPr>
            <w:r>
              <w:t>4</w:t>
            </w:r>
          </w:p>
        </w:tc>
        <w:tc>
          <w:tcPr>
            <w:tcW w:w="1813" w:type="dxa"/>
          </w:tcPr>
          <w:p w:rsidR="00444346" w:rsidRDefault="00444346"/>
        </w:tc>
        <w:tc>
          <w:tcPr>
            <w:tcW w:w="1813" w:type="dxa"/>
          </w:tcPr>
          <w:p w:rsidR="00444346" w:rsidRDefault="00444346"/>
        </w:tc>
      </w:tr>
      <w:tr w:rsidR="00444346" w:rsidTr="00444346">
        <w:tc>
          <w:tcPr>
            <w:tcW w:w="562" w:type="dxa"/>
          </w:tcPr>
          <w:p w:rsidR="00444346" w:rsidRDefault="003D1205">
            <w:r>
              <w:t>1.4</w:t>
            </w:r>
          </w:p>
        </w:tc>
        <w:tc>
          <w:tcPr>
            <w:tcW w:w="3062" w:type="dxa"/>
          </w:tcPr>
          <w:p w:rsidR="00444346" w:rsidRDefault="003D1205" w:rsidP="003D1205">
            <w:r>
              <w:t>branża teletechniczna</w:t>
            </w:r>
          </w:p>
        </w:tc>
        <w:tc>
          <w:tcPr>
            <w:tcW w:w="1812" w:type="dxa"/>
          </w:tcPr>
          <w:p w:rsidR="00444346" w:rsidRDefault="00535B20" w:rsidP="00025E00">
            <w:pPr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444346" w:rsidRDefault="00444346"/>
        </w:tc>
        <w:tc>
          <w:tcPr>
            <w:tcW w:w="1813" w:type="dxa"/>
          </w:tcPr>
          <w:p w:rsidR="00444346" w:rsidRDefault="00444346"/>
        </w:tc>
      </w:tr>
      <w:tr w:rsidR="002969CD" w:rsidTr="002843F8">
        <w:tc>
          <w:tcPr>
            <w:tcW w:w="7249" w:type="dxa"/>
            <w:gridSpan w:val="4"/>
          </w:tcPr>
          <w:p w:rsidR="002969CD" w:rsidRDefault="002969CD" w:rsidP="002969CD">
            <w:pPr>
              <w:jc w:val="right"/>
            </w:pPr>
            <w:r>
              <w:t>RAZEM</w:t>
            </w:r>
          </w:p>
        </w:tc>
        <w:tc>
          <w:tcPr>
            <w:tcW w:w="1813" w:type="dxa"/>
          </w:tcPr>
          <w:p w:rsidR="002969CD" w:rsidRDefault="002969CD"/>
        </w:tc>
      </w:tr>
      <w:tr w:rsidR="009B7609" w:rsidTr="00444346">
        <w:tc>
          <w:tcPr>
            <w:tcW w:w="562" w:type="dxa"/>
          </w:tcPr>
          <w:p w:rsidR="009B7609" w:rsidRDefault="00FE6410" w:rsidP="009B7609">
            <w:r>
              <w:t>2</w:t>
            </w:r>
          </w:p>
        </w:tc>
        <w:tc>
          <w:tcPr>
            <w:tcW w:w="3062" w:type="dxa"/>
          </w:tcPr>
          <w:p w:rsidR="009B7609" w:rsidRDefault="00D94EDB" w:rsidP="00D94EDB">
            <w:r w:rsidRPr="00D94EDB">
              <w:t xml:space="preserve">nadzór autorski </w:t>
            </w:r>
            <w:r w:rsidR="009B7609">
              <w:t xml:space="preserve">pełniony w siedzibie </w:t>
            </w:r>
            <w:r>
              <w:t>Wykona</w:t>
            </w:r>
            <w:r w:rsidR="00A064A9">
              <w:t>w</w:t>
            </w:r>
            <w:r>
              <w:t>cy</w:t>
            </w:r>
          </w:p>
        </w:tc>
        <w:tc>
          <w:tcPr>
            <w:tcW w:w="1812" w:type="dxa"/>
          </w:tcPr>
          <w:p w:rsidR="009B7609" w:rsidRDefault="009B7609" w:rsidP="009B7609">
            <w:pPr>
              <w:jc w:val="center"/>
            </w:pPr>
            <w:r>
              <w:t>Szacunkowa ilość nadzorów</w:t>
            </w:r>
          </w:p>
        </w:tc>
        <w:tc>
          <w:tcPr>
            <w:tcW w:w="1813" w:type="dxa"/>
          </w:tcPr>
          <w:p w:rsidR="009B7609" w:rsidRPr="000F78D1" w:rsidRDefault="009B7609" w:rsidP="009B7609">
            <w:r w:rsidRPr="000F78D1">
              <w:t>Cena jednostkowa</w:t>
            </w:r>
          </w:p>
        </w:tc>
        <w:tc>
          <w:tcPr>
            <w:tcW w:w="1813" w:type="dxa"/>
          </w:tcPr>
          <w:p w:rsidR="009B7609" w:rsidRDefault="009B7609" w:rsidP="009B7609">
            <w:r w:rsidRPr="000F78D1">
              <w:t>Wartość</w:t>
            </w:r>
          </w:p>
        </w:tc>
      </w:tr>
      <w:tr w:rsidR="009B7609" w:rsidTr="00444346">
        <w:tc>
          <w:tcPr>
            <w:tcW w:w="562" w:type="dxa"/>
          </w:tcPr>
          <w:p w:rsidR="009B7609" w:rsidRPr="00180EE1" w:rsidRDefault="00FE6410" w:rsidP="009B7609">
            <w:r>
              <w:t>2</w:t>
            </w:r>
            <w:r w:rsidR="009B7609" w:rsidRPr="00180EE1">
              <w:t>.1</w:t>
            </w:r>
          </w:p>
        </w:tc>
        <w:tc>
          <w:tcPr>
            <w:tcW w:w="3062" w:type="dxa"/>
          </w:tcPr>
          <w:p w:rsidR="009B7609" w:rsidRPr="00180EE1" w:rsidRDefault="009B7609" w:rsidP="009B7609">
            <w:r w:rsidRPr="00180EE1">
              <w:t>branża drogowa</w:t>
            </w:r>
          </w:p>
        </w:tc>
        <w:tc>
          <w:tcPr>
            <w:tcW w:w="1812" w:type="dxa"/>
          </w:tcPr>
          <w:p w:rsidR="009B7609" w:rsidRPr="00180EE1" w:rsidRDefault="009B7609" w:rsidP="009B7609">
            <w:pPr>
              <w:jc w:val="center"/>
            </w:pPr>
            <w:r>
              <w:t>10</w:t>
            </w:r>
          </w:p>
        </w:tc>
        <w:tc>
          <w:tcPr>
            <w:tcW w:w="1813" w:type="dxa"/>
          </w:tcPr>
          <w:p w:rsidR="009B7609" w:rsidRPr="000F78D1" w:rsidRDefault="009B7609" w:rsidP="009B7609"/>
        </w:tc>
        <w:tc>
          <w:tcPr>
            <w:tcW w:w="1813" w:type="dxa"/>
          </w:tcPr>
          <w:p w:rsidR="009B7609" w:rsidRPr="000F78D1" w:rsidRDefault="009B7609" w:rsidP="009B7609"/>
        </w:tc>
      </w:tr>
      <w:tr w:rsidR="009B7609" w:rsidTr="00444346">
        <w:tc>
          <w:tcPr>
            <w:tcW w:w="562" w:type="dxa"/>
          </w:tcPr>
          <w:p w:rsidR="009B7609" w:rsidRPr="00180EE1" w:rsidRDefault="00FE6410" w:rsidP="009B7609">
            <w:r>
              <w:t>2</w:t>
            </w:r>
            <w:r w:rsidR="009B7609" w:rsidRPr="00180EE1">
              <w:t>.2</w:t>
            </w:r>
          </w:p>
        </w:tc>
        <w:tc>
          <w:tcPr>
            <w:tcW w:w="3062" w:type="dxa"/>
          </w:tcPr>
          <w:p w:rsidR="009B7609" w:rsidRPr="00180EE1" w:rsidRDefault="009B7609" w:rsidP="009B7609">
            <w:r w:rsidRPr="00180EE1">
              <w:t>branża sanitarna</w:t>
            </w:r>
          </w:p>
        </w:tc>
        <w:tc>
          <w:tcPr>
            <w:tcW w:w="1812" w:type="dxa"/>
          </w:tcPr>
          <w:p w:rsidR="009B7609" w:rsidRPr="00180EE1" w:rsidRDefault="009B7609" w:rsidP="009B7609">
            <w:pPr>
              <w:jc w:val="center"/>
            </w:pPr>
            <w:r>
              <w:t>10</w:t>
            </w:r>
          </w:p>
        </w:tc>
        <w:tc>
          <w:tcPr>
            <w:tcW w:w="1813" w:type="dxa"/>
          </w:tcPr>
          <w:p w:rsidR="009B7609" w:rsidRPr="000F78D1" w:rsidRDefault="009B7609" w:rsidP="009B7609"/>
        </w:tc>
        <w:tc>
          <w:tcPr>
            <w:tcW w:w="1813" w:type="dxa"/>
          </w:tcPr>
          <w:p w:rsidR="009B7609" w:rsidRPr="000F78D1" w:rsidRDefault="009B7609" w:rsidP="009B7609"/>
        </w:tc>
      </w:tr>
      <w:tr w:rsidR="009B7609" w:rsidTr="00444346">
        <w:tc>
          <w:tcPr>
            <w:tcW w:w="562" w:type="dxa"/>
          </w:tcPr>
          <w:p w:rsidR="009B7609" w:rsidRPr="00180EE1" w:rsidRDefault="00FE6410" w:rsidP="009B7609">
            <w:r>
              <w:t>2</w:t>
            </w:r>
            <w:r w:rsidR="009B7609" w:rsidRPr="00180EE1">
              <w:t>.3</w:t>
            </w:r>
          </w:p>
        </w:tc>
        <w:tc>
          <w:tcPr>
            <w:tcW w:w="3062" w:type="dxa"/>
          </w:tcPr>
          <w:p w:rsidR="009B7609" w:rsidRPr="00180EE1" w:rsidRDefault="009B7609" w:rsidP="009B7609">
            <w:r w:rsidRPr="00180EE1">
              <w:t>branża elektryczna</w:t>
            </w:r>
          </w:p>
        </w:tc>
        <w:tc>
          <w:tcPr>
            <w:tcW w:w="1812" w:type="dxa"/>
          </w:tcPr>
          <w:p w:rsidR="009B7609" w:rsidRPr="00180EE1" w:rsidRDefault="009B7609" w:rsidP="009B7609">
            <w:pPr>
              <w:jc w:val="center"/>
            </w:pPr>
            <w:r w:rsidRPr="00180EE1">
              <w:t>4</w:t>
            </w:r>
          </w:p>
        </w:tc>
        <w:tc>
          <w:tcPr>
            <w:tcW w:w="1813" w:type="dxa"/>
          </w:tcPr>
          <w:p w:rsidR="009B7609" w:rsidRPr="000F78D1" w:rsidRDefault="009B7609" w:rsidP="009B7609"/>
        </w:tc>
        <w:tc>
          <w:tcPr>
            <w:tcW w:w="1813" w:type="dxa"/>
          </w:tcPr>
          <w:p w:rsidR="009B7609" w:rsidRPr="000F78D1" w:rsidRDefault="009B7609" w:rsidP="009B7609"/>
        </w:tc>
      </w:tr>
      <w:tr w:rsidR="009B7609" w:rsidTr="00444346">
        <w:tc>
          <w:tcPr>
            <w:tcW w:w="562" w:type="dxa"/>
          </w:tcPr>
          <w:p w:rsidR="009B7609" w:rsidRPr="00180EE1" w:rsidRDefault="00FE6410" w:rsidP="009B7609">
            <w:r>
              <w:t>2</w:t>
            </w:r>
            <w:r w:rsidR="009B7609" w:rsidRPr="00180EE1">
              <w:t>.4</w:t>
            </w:r>
          </w:p>
        </w:tc>
        <w:tc>
          <w:tcPr>
            <w:tcW w:w="3062" w:type="dxa"/>
          </w:tcPr>
          <w:p w:rsidR="009B7609" w:rsidRPr="00180EE1" w:rsidRDefault="009B7609" w:rsidP="009B7609">
            <w:r w:rsidRPr="00180EE1">
              <w:t>branża teletechniczna</w:t>
            </w:r>
          </w:p>
        </w:tc>
        <w:tc>
          <w:tcPr>
            <w:tcW w:w="1812" w:type="dxa"/>
          </w:tcPr>
          <w:p w:rsidR="009B7609" w:rsidRDefault="009B7609" w:rsidP="009B7609">
            <w:pPr>
              <w:jc w:val="center"/>
            </w:pPr>
            <w:r w:rsidRPr="00180EE1">
              <w:t>3</w:t>
            </w:r>
          </w:p>
        </w:tc>
        <w:tc>
          <w:tcPr>
            <w:tcW w:w="1813" w:type="dxa"/>
          </w:tcPr>
          <w:p w:rsidR="009B7609" w:rsidRPr="000F78D1" w:rsidRDefault="009B7609" w:rsidP="009B7609"/>
        </w:tc>
        <w:tc>
          <w:tcPr>
            <w:tcW w:w="1813" w:type="dxa"/>
          </w:tcPr>
          <w:p w:rsidR="009B7609" w:rsidRPr="000F78D1" w:rsidRDefault="009B7609" w:rsidP="009B7609"/>
        </w:tc>
      </w:tr>
      <w:tr w:rsidR="009B7609" w:rsidTr="00A9278C">
        <w:tc>
          <w:tcPr>
            <w:tcW w:w="7249" w:type="dxa"/>
            <w:gridSpan w:val="4"/>
          </w:tcPr>
          <w:p w:rsidR="009B7609" w:rsidRDefault="009B7609" w:rsidP="009B7609">
            <w:pPr>
              <w:jc w:val="right"/>
            </w:pPr>
            <w:r>
              <w:t>RAZEM</w:t>
            </w:r>
          </w:p>
        </w:tc>
        <w:tc>
          <w:tcPr>
            <w:tcW w:w="1813" w:type="dxa"/>
          </w:tcPr>
          <w:p w:rsidR="009B7609" w:rsidRDefault="009B7609" w:rsidP="009B7609"/>
        </w:tc>
      </w:tr>
      <w:tr w:rsidR="009B7609" w:rsidTr="00711F7D">
        <w:tc>
          <w:tcPr>
            <w:tcW w:w="7249" w:type="dxa"/>
            <w:gridSpan w:val="4"/>
          </w:tcPr>
          <w:p w:rsidR="009B7609" w:rsidRDefault="009B7609" w:rsidP="009B7609">
            <w:pPr>
              <w:jc w:val="right"/>
            </w:pPr>
            <w:r>
              <w:t>ŁĄCZNIE</w:t>
            </w:r>
          </w:p>
        </w:tc>
        <w:tc>
          <w:tcPr>
            <w:tcW w:w="1813" w:type="dxa"/>
          </w:tcPr>
          <w:p w:rsidR="009B7609" w:rsidRDefault="009B7609" w:rsidP="009B7609"/>
        </w:tc>
      </w:tr>
    </w:tbl>
    <w:p w:rsidR="00415D98" w:rsidRDefault="00415D98"/>
    <w:p w:rsidR="009B7609" w:rsidRDefault="009B7609"/>
    <w:p w:rsidR="009B7609" w:rsidRDefault="009B7609"/>
    <w:p w:rsidR="009B7609" w:rsidRDefault="009B7609"/>
    <w:p w:rsidR="00415D98" w:rsidRDefault="00415D98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15D98" w:rsidRDefault="00415D98">
      <w:r>
        <w:t xml:space="preserve">                  data </w:t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Wykonawcy/Pełnomocnika</w:t>
      </w:r>
    </w:p>
    <w:sectPr w:rsidR="0041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3"/>
    <w:rsid w:val="00025E00"/>
    <w:rsid w:val="001140F8"/>
    <w:rsid w:val="00131B17"/>
    <w:rsid w:val="002969CD"/>
    <w:rsid w:val="002E0C43"/>
    <w:rsid w:val="00325083"/>
    <w:rsid w:val="003D1205"/>
    <w:rsid w:val="00404F75"/>
    <w:rsid w:val="00415D98"/>
    <w:rsid w:val="0043612B"/>
    <w:rsid w:val="00444346"/>
    <w:rsid w:val="00535B20"/>
    <w:rsid w:val="007B0F90"/>
    <w:rsid w:val="008F01A8"/>
    <w:rsid w:val="009B7609"/>
    <w:rsid w:val="00A064A9"/>
    <w:rsid w:val="00C248C3"/>
    <w:rsid w:val="00C92CE6"/>
    <w:rsid w:val="00D94EDB"/>
    <w:rsid w:val="00EA45F4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80D8-407A-4885-86DC-E1857544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malbier</cp:lastModifiedBy>
  <cp:revision>16</cp:revision>
  <dcterms:created xsi:type="dcterms:W3CDTF">2016-12-02T08:53:00Z</dcterms:created>
  <dcterms:modified xsi:type="dcterms:W3CDTF">2017-01-25T06:53:00Z</dcterms:modified>
</cp:coreProperties>
</file>